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CC1C0" w14:textId="77777777" w:rsidR="00CC38D5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D38A6" w14:textId="61168D6F" w:rsidR="00D703EE" w:rsidRPr="00E36C4D" w:rsidRDefault="004F7888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C5FC28C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0324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0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</w:t>
      </w:r>
      <w:r w:rsidR="0090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0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882/01-03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22921942" w14:textId="5410689B" w:rsidR="00814EED" w:rsidRDefault="00814EED" w:rsidP="00CC38D5">
      <w:pPr>
        <w:spacing w:after="1" w:line="236" w:lineRule="auto"/>
        <w:ind w:left="-12" w:right="4395" w:hanging="3"/>
        <w:jc w:val="both"/>
      </w:pP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11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306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7C744D"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комиссии по повышению устойчивости функционирования объектов экономики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7C744D"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чрезвычайных ситуациях Свердловского городского поселения Всеволожского муниципального района Ленинградской области</w:t>
      </w:r>
      <w:r w:rsidR="00AF35C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</w:p>
    <w:p w14:paraId="74F04F6C" w14:textId="77777777" w:rsidR="00814EED" w:rsidRDefault="00814EED" w:rsidP="00CC38D5">
      <w:pPr>
        <w:spacing w:after="1" w:line="236" w:lineRule="auto"/>
        <w:ind w:left="-12" w:right="4061" w:hanging="3"/>
        <w:jc w:val="both"/>
      </w:pPr>
    </w:p>
    <w:p w14:paraId="73C72A79" w14:textId="77777777" w:rsidR="00814EED" w:rsidRDefault="00814EED" w:rsidP="00814EED">
      <w:pPr>
        <w:spacing w:after="1" w:line="236" w:lineRule="auto"/>
        <w:ind w:left="-12" w:right="4061" w:hanging="3"/>
      </w:pPr>
    </w:p>
    <w:p w14:paraId="35559D50" w14:textId="1489D3FC" w:rsidR="00814EED" w:rsidRDefault="007C744D" w:rsidP="00CC38D5">
      <w:pPr>
        <w:spacing w:after="1" w:line="240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 с целью эффективного проведения мероприятий по повышению устойчивости функционирования объектов экономики в чрезвычайных ситуациях, администрация Свердловского городского поселения Всеволожского муниципального района Ленинградской области (далее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администрация) постановляет</w:t>
      </w:r>
      <w:r w:rsidR="00814EED"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3835DA56" w14:textId="77777777" w:rsidR="00814EED" w:rsidRDefault="00814EED" w:rsidP="00814EED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30791D" w14:textId="25DF8B2D" w:rsidR="00814EED" w:rsidRPr="003905EA" w:rsidRDefault="00814EED" w:rsidP="003905EA">
      <w:pPr>
        <w:pStyle w:val="a5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Внести 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 </w:t>
      </w:r>
      <w:r w:rsidR="007C744D"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11.04.2025 № 306/01-03</w:t>
      </w:r>
      <w:r w:rsidR="00AC6B6C"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784654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7C744D"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комиссии по повышению устойчивости функционирования объектов экономики в чрезвычайных ситуациях Свердловского городского поселения Всеволожского муниципального района Ленинградской области</w:t>
      </w:r>
      <w:r w:rsidR="004F7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3905EA" w:rsidRPr="003905EA">
        <w:t xml:space="preserve"> 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следующие изменения:</w:t>
      </w:r>
    </w:p>
    <w:p w14:paraId="63207BB8" w14:textId="0BEB067B" w:rsidR="00AC6B6C" w:rsidRPr="00AC6B6C" w:rsidRDefault="003905EA" w:rsidP="00AC6B6C">
      <w:pPr>
        <w:pStyle w:val="a5"/>
        <w:numPr>
          <w:ilvl w:val="1"/>
          <w:numId w:val="21"/>
        </w:numPr>
        <w:tabs>
          <w:tab w:val="left" w:pos="436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постановлению администрации </w:t>
      </w:r>
      <w:r w:rsidR="007C744D"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11.04.2025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7C744D" w:rsidRPr="007C744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306/01-03 </w:t>
      </w:r>
      <w:r w:rsidR="007C744D"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изложить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 новой редакции, согласно приложению</w:t>
      </w:r>
      <w:r w:rsidR="004F7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настоящему постановлению.</w:t>
      </w:r>
    </w:p>
    <w:p w14:paraId="7F1D851E" w14:textId="5BC25361" w:rsidR="002F42F0" w:rsidRDefault="00FC553D" w:rsidP="003905EA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Опубликовать настоящее постановление в приложении «Невский берег» </w:t>
      </w:r>
      <w:r w:rsidR="00784654"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газеты «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Всеволожские вести» и разместить на официальном сайте администрации в сети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Интернет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69AE67AA" w14:textId="3318348F" w:rsidR="003905EA" w:rsidRDefault="00FC553D" w:rsidP="003905EA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2F42F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Настоящее постановление вступает в силу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после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его </w:t>
      </w:r>
      <w:r w:rsidR="00B52B5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подписания</w:t>
      </w:r>
      <w:r w:rsidRPr="002F42F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6F9F2233" w14:textId="688E726C" w:rsidR="00A532CC" w:rsidRPr="003905EA" w:rsidRDefault="003905EA" w:rsidP="003905EA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Контроль за исполнением настоящего постановления возложить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заместителя главы администрации по жилищно-коммунальному хозяйству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C38D5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</w:t>
      </w:r>
      <w:r w:rsidR="00A532CC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27171E4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6ACA7D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3A79B3F3" w:rsidR="00065910" w:rsidRDefault="00065910" w:rsidP="003905EA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 w:rsid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438D054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FED9E8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E1B35A1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8D9FA6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C92F2D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241091C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787F417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FB78501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379748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D3FAB23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0FF0C09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3DB06E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70BF386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9EA74EB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EDABB8B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5648F3" w14:textId="77777777" w:rsidR="007C744D" w:rsidRDefault="007C744D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3600ED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5821F4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5CADC5E" w14:textId="77777777" w:rsidR="00CC38D5" w:rsidRDefault="00CC38D5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48AB439" w14:textId="77777777" w:rsidR="00CC38D5" w:rsidRDefault="00CC38D5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131A3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9A751B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2C3314" w14:textId="35B5AC3F" w:rsidR="007C744D" w:rsidRPr="00E97C4C" w:rsidRDefault="007C744D" w:rsidP="007C744D">
      <w:pPr>
        <w:spacing w:after="0" w:line="240" w:lineRule="auto"/>
        <w:ind w:left="296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                                           Приложение</w:t>
      </w:r>
    </w:p>
    <w:p w14:paraId="34B04F66" w14:textId="77777777" w:rsidR="007C744D" w:rsidRPr="00E97C4C" w:rsidRDefault="007C744D" w:rsidP="007C74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6AE2BA51" w14:textId="57536380" w:rsidR="007C744D" w:rsidRPr="00E97C4C" w:rsidRDefault="007C744D" w:rsidP="007C744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9032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10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9032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октября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2025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г. 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="00903240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 xml:space="preserve"> 882/01-03</w:t>
      </w:r>
    </w:p>
    <w:p w14:paraId="1712B375" w14:textId="77777777" w:rsidR="007C744D" w:rsidRPr="00E97C4C" w:rsidRDefault="007C744D" w:rsidP="007C74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37B570F" w14:textId="730FC379" w:rsidR="007C744D" w:rsidRPr="00E97C4C" w:rsidRDefault="00CC38D5" w:rsidP="00916304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Состав комиссии</w:t>
      </w:r>
    </w:p>
    <w:p w14:paraId="240B4DA6" w14:textId="7EC5A7F0" w:rsidR="007C744D" w:rsidRPr="00E97C4C" w:rsidRDefault="007C744D" w:rsidP="00916304">
      <w:pPr>
        <w:spacing w:after="0" w:line="240" w:lineRule="auto"/>
        <w:ind w:right="-141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повышению устойчивости функционирования объектов экономики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чрезвычайных ситуациях Свердловского городского поселения Всеволожского муниципального района</w:t>
      </w:r>
      <w:r w:rsidR="0091630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Ленинградской области</w:t>
      </w:r>
    </w:p>
    <w:p w14:paraId="60AE98EB" w14:textId="77777777" w:rsidR="007C744D" w:rsidRDefault="007C744D" w:rsidP="007C744D">
      <w:pPr>
        <w:spacing w:after="0" w:line="240" w:lineRule="auto"/>
        <w:ind w:left="629" w:right="139" w:hanging="10"/>
        <w:jc w:val="both"/>
        <w:rPr>
          <w:rFonts w:ascii="Times New Roman" w:eastAsia="Times New Roman" w:hAnsi="Times New Roman" w:cs="Times New Roman"/>
          <w:color w:val="000000"/>
          <w:kern w:val="2"/>
          <w:sz w:val="30"/>
          <w:szCs w:val="24"/>
          <w:lang w:eastAsia="ru-RU"/>
          <w14:ligatures w14:val="standardContextual"/>
        </w:rPr>
      </w:pPr>
    </w:p>
    <w:tbl>
      <w:tblPr>
        <w:tblStyle w:val="TableGrid3"/>
        <w:tblW w:w="9614" w:type="dxa"/>
        <w:tblInd w:w="22" w:type="dxa"/>
        <w:tblCellMar>
          <w:left w:w="40" w:type="dxa"/>
          <w:right w:w="130" w:type="dxa"/>
        </w:tblCellMar>
        <w:tblLook w:val="04A0" w:firstRow="1" w:lastRow="0" w:firstColumn="1" w:lastColumn="0" w:noHBand="0" w:noVBand="1"/>
      </w:tblPr>
      <w:tblGrid>
        <w:gridCol w:w="684"/>
        <w:gridCol w:w="3689"/>
        <w:gridCol w:w="5241"/>
      </w:tblGrid>
      <w:tr w:rsidR="007C744D" w:rsidRPr="0009256C" w14:paraId="3841FFC2" w14:textId="77777777" w:rsidTr="00916304">
        <w:trPr>
          <w:trHeight w:val="310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D5161" w14:textId="77777777" w:rsidR="007C744D" w:rsidRPr="00A10841" w:rsidRDefault="007C744D" w:rsidP="00C513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7C031" w14:textId="77777777" w:rsidR="007C744D" w:rsidRPr="00A10841" w:rsidRDefault="007C744D" w:rsidP="00C513CD">
            <w:pPr>
              <w:ind w:left="2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должность в комиссии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4FC5B" w14:textId="77777777" w:rsidR="007C744D" w:rsidRPr="00A10841" w:rsidRDefault="007C744D" w:rsidP="00C513CD">
            <w:pPr>
              <w:tabs>
                <w:tab w:val="center" w:pos="2009"/>
                <w:tab w:val="center" w:pos="3709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должность по месту работы</w:t>
            </w:r>
          </w:p>
        </w:tc>
      </w:tr>
      <w:tr w:rsidR="007C744D" w:rsidRPr="0009256C" w14:paraId="629F3759" w14:textId="77777777" w:rsidTr="00916304">
        <w:trPr>
          <w:trHeight w:val="605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D8101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EDF5C" w14:textId="7C5A5790" w:rsidR="007C744D" w:rsidRPr="00A10841" w:rsidRDefault="007C744D" w:rsidP="00CC38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комиссии </w:t>
            </w:r>
            <w:r w:rsidR="00CC38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="00CC38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EB7975" w14:textId="77777777" w:rsidR="007C744D" w:rsidRPr="00A10841" w:rsidRDefault="007C744D" w:rsidP="007C7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Глава администрации</w:t>
            </w:r>
          </w:p>
        </w:tc>
      </w:tr>
      <w:tr w:rsidR="007C744D" w:rsidRPr="0009256C" w14:paraId="0947CAFC" w14:textId="77777777" w:rsidTr="00916304">
        <w:trPr>
          <w:trHeight w:val="605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B33DE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179A7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4E9BC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экономике</w:t>
            </w:r>
          </w:p>
        </w:tc>
      </w:tr>
      <w:tr w:rsidR="007C744D" w:rsidRPr="0009256C" w14:paraId="4897A72C" w14:textId="77777777" w:rsidTr="00916304">
        <w:trPr>
          <w:trHeight w:val="900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42D86D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758DE2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11176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жилищно-коммунальному хозяйству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благоустройств</w:t>
            </w:r>
          </w:p>
        </w:tc>
      </w:tr>
      <w:tr w:rsidR="007C744D" w:rsidRPr="0009256C" w14:paraId="718B24C0" w14:textId="77777777" w:rsidTr="00916304">
        <w:trPr>
          <w:trHeight w:val="610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F50B83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79A32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комиссии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368E1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социальным вопросам и организационной работе</w:t>
            </w:r>
          </w:p>
        </w:tc>
      </w:tr>
      <w:tr w:rsidR="007C744D" w:rsidRPr="0009256C" w14:paraId="6DF86246" w14:textId="77777777" w:rsidTr="00916304">
        <w:trPr>
          <w:trHeight w:val="613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DCF9E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2893B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79C6A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делам ГО и ЧС, ВУС администрации</w:t>
            </w:r>
          </w:p>
        </w:tc>
      </w:tr>
      <w:tr w:rsidR="007C744D" w:rsidRPr="0009256C" w14:paraId="3F22733B" w14:textId="77777777" w:rsidTr="00916304">
        <w:trPr>
          <w:trHeight w:val="612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DF1A7A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7AEAF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54CDC" w14:textId="77777777" w:rsidR="007C744D" w:rsidRPr="00A10841" w:rsidRDefault="007C744D" w:rsidP="00C513CD">
            <w:pPr>
              <w:ind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жилищно-коммунального хозяйства администрации</w:t>
            </w:r>
          </w:p>
        </w:tc>
      </w:tr>
      <w:tr w:rsidR="007C744D" w:rsidRPr="0009256C" w14:paraId="4B56C9E9" w14:textId="77777777" w:rsidTr="00916304">
        <w:trPr>
          <w:trHeight w:val="310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B7A13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6E3FF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59737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Главный бухгалтер администрации</w:t>
            </w:r>
          </w:p>
        </w:tc>
      </w:tr>
      <w:tr w:rsidR="007C744D" w:rsidRPr="0009256C" w14:paraId="6E37B2AB" w14:textId="77777777" w:rsidTr="00916304">
        <w:trPr>
          <w:trHeight w:val="605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8CBA92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E6574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6FAFE" w14:textId="3259DE88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Главный специалист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отдела по правовым вопросам администрации</w:t>
            </w:r>
          </w:p>
        </w:tc>
      </w:tr>
      <w:tr w:rsidR="007C744D" w:rsidRPr="0009256C" w14:paraId="0F7A8CE2" w14:textId="77777777" w:rsidTr="00916304">
        <w:trPr>
          <w:trHeight w:val="307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E4680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38A6C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2169E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МКУ «УОДМО»</w:t>
            </w:r>
          </w:p>
        </w:tc>
      </w:tr>
      <w:tr w:rsidR="007C744D" w:rsidRPr="0009256C" w14:paraId="312F5015" w14:textId="77777777" w:rsidTr="00916304">
        <w:trPr>
          <w:trHeight w:val="312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B79A3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6639D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8728C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МУКП «СКС»</w:t>
            </w:r>
          </w:p>
        </w:tc>
      </w:tr>
      <w:tr w:rsidR="007C744D" w:rsidRPr="0009256C" w14:paraId="43C69150" w14:textId="77777777" w:rsidTr="00916304">
        <w:trPr>
          <w:trHeight w:val="307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0CB1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3E50E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6FC37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«Ритуал»</w:t>
            </w:r>
          </w:p>
        </w:tc>
      </w:tr>
      <w:tr w:rsidR="007C744D" w:rsidRPr="0009256C" w14:paraId="0F79BF01" w14:textId="77777777" w:rsidTr="00916304">
        <w:trPr>
          <w:trHeight w:val="600"/>
        </w:trPr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180E8" w14:textId="77777777" w:rsidR="007C744D" w:rsidRPr="00A10841" w:rsidRDefault="007C744D" w:rsidP="00916304">
            <w:pPr>
              <w:ind w:lef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7B0BC4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комиссии по ПУФ</w:t>
            </w:r>
          </w:p>
        </w:tc>
        <w:tc>
          <w:tcPr>
            <w:tcW w:w="5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F1C9F" w14:textId="77777777" w:rsidR="007C744D" w:rsidRPr="00A10841" w:rsidRDefault="007C744D" w:rsidP="00C513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специалист отдела по делам ГО и ЧС, ВУС администрации</w:t>
            </w:r>
          </w:p>
        </w:tc>
      </w:tr>
    </w:tbl>
    <w:p w14:paraId="455C9702" w14:textId="5230DFB4" w:rsidR="00A11A4E" w:rsidRPr="00134580" w:rsidRDefault="00A11A4E" w:rsidP="007C744D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A11A4E" w:rsidRPr="00134580" w:rsidSect="00CC38D5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30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EA3697"/>
    <w:multiLevelType w:val="multilevel"/>
    <w:tmpl w:val="13726D24"/>
    <w:lvl w:ilvl="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6" w:hanging="2160"/>
      </w:pPr>
      <w:rPr>
        <w:rFonts w:hint="default"/>
      </w:rPr>
    </w:lvl>
  </w:abstractNum>
  <w:abstractNum w:abstractNumId="16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19"/>
  </w:num>
  <w:num w:numId="2" w16cid:durableId="1598707847">
    <w:abstractNumId w:val="5"/>
  </w:num>
  <w:num w:numId="3" w16cid:durableId="1982801821">
    <w:abstractNumId w:val="6"/>
  </w:num>
  <w:num w:numId="4" w16cid:durableId="2031372017">
    <w:abstractNumId w:val="13"/>
  </w:num>
  <w:num w:numId="5" w16cid:durableId="1136796163">
    <w:abstractNumId w:val="1"/>
  </w:num>
  <w:num w:numId="6" w16cid:durableId="1037900171">
    <w:abstractNumId w:val="7"/>
  </w:num>
  <w:num w:numId="7" w16cid:durableId="1514955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1"/>
  </w:num>
  <w:num w:numId="10" w16cid:durableId="916401506">
    <w:abstractNumId w:val="12"/>
  </w:num>
  <w:num w:numId="11" w16cid:durableId="1013607095">
    <w:abstractNumId w:val="9"/>
  </w:num>
  <w:num w:numId="12" w16cid:durableId="1509514219">
    <w:abstractNumId w:val="20"/>
  </w:num>
  <w:num w:numId="13" w16cid:durableId="324552953">
    <w:abstractNumId w:val="16"/>
  </w:num>
  <w:num w:numId="14" w16cid:durableId="1854487734">
    <w:abstractNumId w:val="2"/>
  </w:num>
  <w:num w:numId="15" w16cid:durableId="306711311">
    <w:abstractNumId w:val="17"/>
  </w:num>
  <w:num w:numId="16" w16cid:durableId="754085938">
    <w:abstractNumId w:val="14"/>
  </w:num>
  <w:num w:numId="17" w16cid:durableId="1095858467">
    <w:abstractNumId w:val="18"/>
  </w:num>
  <w:num w:numId="18" w16cid:durableId="681660375">
    <w:abstractNumId w:val="0"/>
  </w:num>
  <w:num w:numId="19" w16cid:durableId="97605202">
    <w:abstractNumId w:val="10"/>
  </w:num>
  <w:num w:numId="20" w16cid:durableId="1615558299">
    <w:abstractNumId w:val="3"/>
  </w:num>
  <w:num w:numId="21" w16cid:durableId="7691583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60001"/>
    <w:rsid w:val="00065910"/>
    <w:rsid w:val="00084D35"/>
    <w:rsid w:val="00085049"/>
    <w:rsid w:val="00090D43"/>
    <w:rsid w:val="000A6085"/>
    <w:rsid w:val="000B2E2B"/>
    <w:rsid w:val="000B3000"/>
    <w:rsid w:val="000F1B09"/>
    <w:rsid w:val="00102742"/>
    <w:rsid w:val="00121B90"/>
    <w:rsid w:val="00134580"/>
    <w:rsid w:val="00155077"/>
    <w:rsid w:val="0017339D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0CCF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148F"/>
    <w:rsid w:val="002E52A9"/>
    <w:rsid w:val="002E7FD8"/>
    <w:rsid w:val="002F147E"/>
    <w:rsid w:val="002F360D"/>
    <w:rsid w:val="002F42F0"/>
    <w:rsid w:val="002F71E4"/>
    <w:rsid w:val="00324184"/>
    <w:rsid w:val="00330D9F"/>
    <w:rsid w:val="00331733"/>
    <w:rsid w:val="00335256"/>
    <w:rsid w:val="00356399"/>
    <w:rsid w:val="003648E4"/>
    <w:rsid w:val="003677B3"/>
    <w:rsid w:val="003731E6"/>
    <w:rsid w:val="00373667"/>
    <w:rsid w:val="003767FD"/>
    <w:rsid w:val="003817AE"/>
    <w:rsid w:val="003858BC"/>
    <w:rsid w:val="003905EA"/>
    <w:rsid w:val="003B431F"/>
    <w:rsid w:val="003C0669"/>
    <w:rsid w:val="003C314D"/>
    <w:rsid w:val="003D235C"/>
    <w:rsid w:val="00415491"/>
    <w:rsid w:val="004223B6"/>
    <w:rsid w:val="00463FB4"/>
    <w:rsid w:val="004874BF"/>
    <w:rsid w:val="00496773"/>
    <w:rsid w:val="00497771"/>
    <w:rsid w:val="004A0623"/>
    <w:rsid w:val="004A4BCF"/>
    <w:rsid w:val="004B64A1"/>
    <w:rsid w:val="004C0A00"/>
    <w:rsid w:val="004F0A29"/>
    <w:rsid w:val="004F15D1"/>
    <w:rsid w:val="004F7888"/>
    <w:rsid w:val="00500885"/>
    <w:rsid w:val="00507972"/>
    <w:rsid w:val="0052411B"/>
    <w:rsid w:val="00543385"/>
    <w:rsid w:val="00562C6E"/>
    <w:rsid w:val="00585349"/>
    <w:rsid w:val="00585383"/>
    <w:rsid w:val="00596D42"/>
    <w:rsid w:val="005A23F3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26A94"/>
    <w:rsid w:val="00656452"/>
    <w:rsid w:val="0065662E"/>
    <w:rsid w:val="00677A89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C744D"/>
    <w:rsid w:val="007D1ADF"/>
    <w:rsid w:val="007D2C42"/>
    <w:rsid w:val="007D49CF"/>
    <w:rsid w:val="00814EED"/>
    <w:rsid w:val="00827604"/>
    <w:rsid w:val="00827ABE"/>
    <w:rsid w:val="008315A5"/>
    <w:rsid w:val="00857156"/>
    <w:rsid w:val="00860479"/>
    <w:rsid w:val="00871215"/>
    <w:rsid w:val="008A255F"/>
    <w:rsid w:val="008A4986"/>
    <w:rsid w:val="008B0471"/>
    <w:rsid w:val="008B29BC"/>
    <w:rsid w:val="008C47D7"/>
    <w:rsid w:val="008C5205"/>
    <w:rsid w:val="008C6BA1"/>
    <w:rsid w:val="008E2534"/>
    <w:rsid w:val="008E50E4"/>
    <w:rsid w:val="008E7141"/>
    <w:rsid w:val="00903240"/>
    <w:rsid w:val="009050C6"/>
    <w:rsid w:val="009127B3"/>
    <w:rsid w:val="00916304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91EE9"/>
    <w:rsid w:val="00AC6B6C"/>
    <w:rsid w:val="00AF35C6"/>
    <w:rsid w:val="00AF4D6E"/>
    <w:rsid w:val="00B00C0E"/>
    <w:rsid w:val="00B04637"/>
    <w:rsid w:val="00B07491"/>
    <w:rsid w:val="00B223BB"/>
    <w:rsid w:val="00B35625"/>
    <w:rsid w:val="00B41591"/>
    <w:rsid w:val="00B47742"/>
    <w:rsid w:val="00B52B53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335B9"/>
    <w:rsid w:val="00C63E59"/>
    <w:rsid w:val="00C92A20"/>
    <w:rsid w:val="00C92F50"/>
    <w:rsid w:val="00CC2869"/>
    <w:rsid w:val="00CC31F1"/>
    <w:rsid w:val="00CC38D5"/>
    <w:rsid w:val="00CE1ED5"/>
    <w:rsid w:val="00D06C3B"/>
    <w:rsid w:val="00D16510"/>
    <w:rsid w:val="00D250BA"/>
    <w:rsid w:val="00D534A6"/>
    <w:rsid w:val="00D61EDC"/>
    <w:rsid w:val="00D651E3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E7FB3"/>
    <w:rsid w:val="00DF4698"/>
    <w:rsid w:val="00DF787A"/>
    <w:rsid w:val="00E1040C"/>
    <w:rsid w:val="00E32B3B"/>
    <w:rsid w:val="00E45816"/>
    <w:rsid w:val="00E72096"/>
    <w:rsid w:val="00E8105C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6</cp:revision>
  <cp:lastPrinted>2022-12-06T13:53:00Z</cp:lastPrinted>
  <dcterms:created xsi:type="dcterms:W3CDTF">2025-10-08T06:21:00Z</dcterms:created>
  <dcterms:modified xsi:type="dcterms:W3CDTF">2025-10-16T14:39:00Z</dcterms:modified>
</cp:coreProperties>
</file>